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9E" w:rsidRDefault="00F7299E" w:rsidP="00F7299E">
      <w:pPr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附件2：</w:t>
      </w:r>
    </w:p>
    <w:p w:rsidR="00F7299E" w:rsidRDefault="00F7299E" w:rsidP="00F7299E">
      <w:pPr>
        <w:ind w:firstLineChars="200" w:firstLine="643"/>
        <w:rPr>
          <w:rFonts w:ascii="仿宋_GB2312" w:eastAsia="仿宋_GB2312" w:hAnsi="Calibri" w:hint="eastAsia"/>
          <w:b/>
          <w:sz w:val="32"/>
          <w:szCs w:val="32"/>
        </w:rPr>
      </w:pPr>
      <w:r>
        <w:rPr>
          <w:rFonts w:ascii="仿宋_GB2312" w:eastAsia="仿宋_GB2312" w:hAnsi="Calibri" w:hint="eastAsia"/>
          <w:b/>
          <w:sz w:val="32"/>
          <w:szCs w:val="32"/>
        </w:rPr>
        <w:t>“祝福母校·畅想青春”校园十佳歌手大赛报名工作联络员</w:t>
      </w:r>
    </w:p>
    <w:p w:rsidR="00F7299E" w:rsidRDefault="00F7299E" w:rsidP="00F7299E">
      <w:pPr>
        <w:ind w:firstLineChars="200" w:firstLine="643"/>
        <w:rPr>
          <w:rFonts w:ascii="仿宋_GB2312" w:eastAsia="仿宋_GB2312" w:hAnsi="Calibri" w:hint="eastAsia"/>
          <w:b/>
          <w:sz w:val="32"/>
          <w:szCs w:val="32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49"/>
        <w:gridCol w:w="2150"/>
        <w:gridCol w:w="4197"/>
      </w:tblGrid>
      <w:tr w:rsidR="00F7299E" w:rsidTr="00F7299E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9E" w:rsidRDefault="00F7299E">
            <w:pPr>
              <w:jc w:val="center"/>
              <w:rPr>
                <w:rFonts w:ascii="仿宋_GB2312" w:eastAsia="仿宋_GB2312" w:hAnsi="Calibri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/>
                <w:sz w:val="32"/>
                <w:szCs w:val="32"/>
              </w:rPr>
              <w:t>联络员姓名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9E" w:rsidRDefault="00F7299E">
            <w:pPr>
              <w:jc w:val="center"/>
              <w:rPr>
                <w:rFonts w:ascii="仿宋_GB2312" w:eastAsia="仿宋_GB2312" w:hAnsi="Calibri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9E" w:rsidRDefault="00F7299E">
            <w:pPr>
              <w:jc w:val="center"/>
              <w:rPr>
                <w:rFonts w:ascii="仿宋_GB2312" w:eastAsia="仿宋_GB2312" w:hAnsi="Calibri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/>
                <w:sz w:val="32"/>
                <w:szCs w:val="32"/>
              </w:rPr>
              <w:t>对接单位</w:t>
            </w:r>
          </w:p>
        </w:tc>
      </w:tr>
      <w:tr w:rsidR="00F7299E" w:rsidTr="00F7299E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9E" w:rsidRDefault="00F7299E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刘艺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9E" w:rsidRDefault="00F7299E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18813083728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9E" w:rsidRDefault="00F7299E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体育教育训练学院</w:t>
            </w:r>
          </w:p>
          <w:p w:rsidR="00F7299E" w:rsidRDefault="00F7299E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休闲与社会体育学院</w:t>
            </w:r>
          </w:p>
        </w:tc>
      </w:tr>
      <w:tr w:rsidR="00F7299E" w:rsidTr="00F7299E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9E" w:rsidRDefault="00F7299E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赵智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9E" w:rsidRDefault="00F7299E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13910169394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9E" w:rsidRDefault="00F7299E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武术与表演学院</w:t>
            </w:r>
          </w:p>
          <w:p w:rsidR="00F7299E" w:rsidRDefault="00F7299E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管理与传播学院</w:t>
            </w:r>
          </w:p>
        </w:tc>
      </w:tr>
      <w:tr w:rsidR="00F7299E" w:rsidTr="00F7299E">
        <w:trPr>
          <w:trHeight w:val="1882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9E" w:rsidRDefault="00F7299E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梁悦佳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9E" w:rsidRDefault="00F7299E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13552273199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9E" w:rsidRDefault="00F7299E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运动科学与健康学院</w:t>
            </w:r>
          </w:p>
          <w:p w:rsidR="00F7299E" w:rsidRDefault="00F7299E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研究生部</w:t>
            </w:r>
          </w:p>
          <w:p w:rsidR="00F7299E" w:rsidRDefault="00F7299E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凤凰岭校区</w:t>
            </w:r>
          </w:p>
        </w:tc>
      </w:tr>
    </w:tbl>
    <w:p w:rsidR="00F7299E" w:rsidRDefault="00F7299E" w:rsidP="00F7299E">
      <w:pPr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</w:p>
    <w:p w:rsidR="00087835" w:rsidRDefault="00087835">
      <w:bookmarkStart w:id="0" w:name="_GoBack"/>
      <w:bookmarkEnd w:id="0"/>
    </w:p>
    <w:sectPr w:rsidR="00087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94"/>
    <w:rsid w:val="00087835"/>
    <w:rsid w:val="002E4594"/>
    <w:rsid w:val="009B4B74"/>
    <w:rsid w:val="00F7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609E"/>
  <w15:chartTrackingRefBased/>
  <w15:docId w15:val="{0CE21FB3-C636-4980-885F-37F907AD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E45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99E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tuanwei</dc:creator>
  <cp:keywords/>
  <dc:description/>
  <cp:lastModifiedBy>tuanwei</cp:lastModifiedBy>
  <cp:revision>2</cp:revision>
  <dcterms:created xsi:type="dcterms:W3CDTF">2017-05-11T07:42:00Z</dcterms:created>
  <dcterms:modified xsi:type="dcterms:W3CDTF">2017-05-11T07:42:00Z</dcterms:modified>
</cp:coreProperties>
</file>