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763" w:rsidRPr="001E6444" w:rsidRDefault="00AC6763" w:rsidP="00AC6763">
      <w:pPr>
        <w:tabs>
          <w:tab w:val="left" w:pos="8820"/>
        </w:tabs>
        <w:spacing w:line="360" w:lineRule="auto"/>
        <w:ind w:right="24"/>
        <w:rPr>
          <w:rFonts w:ascii="仿宋_GB2312" w:eastAsia="仿宋_GB2312" w:hint="eastAsia"/>
          <w:sz w:val="32"/>
          <w:szCs w:val="32"/>
        </w:rPr>
      </w:pPr>
      <w:r w:rsidRPr="001E6444">
        <w:rPr>
          <w:rFonts w:ascii="仿宋_GB2312" w:eastAsia="仿宋_GB2312" w:hint="eastAsia"/>
          <w:sz w:val="32"/>
          <w:szCs w:val="32"/>
        </w:rPr>
        <w:t>附件1：</w:t>
      </w:r>
    </w:p>
    <w:p w:rsidR="00AC6763" w:rsidRDefault="00AC6763" w:rsidP="00AC6763">
      <w:pPr>
        <w:spacing w:line="360" w:lineRule="auto"/>
        <w:jc w:val="center"/>
        <w:rPr>
          <w:rFonts w:ascii="华文中宋" w:eastAsia="华文中宋" w:hAnsi="华文中宋" w:hint="eastAsia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2017年</w:t>
      </w:r>
      <w:r w:rsidRPr="001E6444">
        <w:rPr>
          <w:rFonts w:ascii="华文中宋" w:eastAsia="华文中宋" w:hAnsi="华文中宋" w:hint="eastAsia"/>
          <w:sz w:val="44"/>
          <w:szCs w:val="44"/>
        </w:rPr>
        <w:t>红五月合唱比赛报名表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5"/>
        <w:gridCol w:w="5871"/>
      </w:tblGrid>
      <w:tr w:rsidR="00AC6763" w:rsidRPr="00B7597C" w:rsidTr="00F4157A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448" w:type="dxa"/>
            <w:vAlign w:val="center"/>
          </w:tcPr>
          <w:p w:rsidR="00AC6763" w:rsidRPr="00B7597C" w:rsidRDefault="00AC6763" w:rsidP="00F4157A">
            <w:pPr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B7597C">
              <w:rPr>
                <w:rFonts w:ascii="仿宋" w:eastAsia="仿宋" w:hAnsi="仿宋" w:hint="eastAsia"/>
                <w:sz w:val="32"/>
                <w:szCs w:val="32"/>
              </w:rPr>
              <w:t>团总支名称</w:t>
            </w:r>
          </w:p>
        </w:tc>
        <w:tc>
          <w:tcPr>
            <w:tcW w:w="5940" w:type="dxa"/>
            <w:vAlign w:val="center"/>
          </w:tcPr>
          <w:p w:rsidR="00AC6763" w:rsidRPr="00B7597C" w:rsidRDefault="00AC6763" w:rsidP="00F4157A">
            <w:pPr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AC6763" w:rsidRPr="00B7597C" w:rsidTr="00F4157A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AC6763" w:rsidRPr="00B7597C" w:rsidRDefault="00AC6763" w:rsidP="00F4157A">
            <w:pPr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B7597C">
              <w:rPr>
                <w:rFonts w:ascii="仿宋" w:eastAsia="仿宋" w:hAnsi="仿宋" w:hint="eastAsia"/>
                <w:sz w:val="32"/>
                <w:szCs w:val="32"/>
              </w:rPr>
              <w:t>歌曲1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AC6763" w:rsidRPr="00B7597C" w:rsidRDefault="00AC6763" w:rsidP="00F4157A">
            <w:pPr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AC6763" w:rsidRPr="00B7597C" w:rsidTr="00F4157A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2448" w:type="dxa"/>
            <w:vAlign w:val="center"/>
          </w:tcPr>
          <w:p w:rsidR="00AC6763" w:rsidRPr="00B7597C" w:rsidRDefault="00AC6763" w:rsidP="00F4157A">
            <w:pPr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B7597C">
              <w:rPr>
                <w:rFonts w:ascii="仿宋" w:eastAsia="仿宋" w:hAnsi="仿宋" w:hint="eastAsia"/>
                <w:sz w:val="32"/>
                <w:szCs w:val="32"/>
              </w:rPr>
              <w:t>歌曲2</w:t>
            </w:r>
          </w:p>
        </w:tc>
        <w:tc>
          <w:tcPr>
            <w:tcW w:w="5940" w:type="dxa"/>
            <w:vAlign w:val="center"/>
          </w:tcPr>
          <w:p w:rsidR="00AC6763" w:rsidRPr="00B7597C" w:rsidRDefault="00AC6763" w:rsidP="00F4157A">
            <w:pPr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AC6763" w:rsidRPr="00B7597C" w:rsidTr="00F4157A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2448" w:type="dxa"/>
            <w:vAlign w:val="center"/>
          </w:tcPr>
          <w:p w:rsidR="00AC6763" w:rsidRPr="00B7597C" w:rsidRDefault="00AC6763" w:rsidP="00F4157A">
            <w:pPr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B7597C">
              <w:rPr>
                <w:rFonts w:ascii="仿宋" w:eastAsia="仿宋" w:hAnsi="仿宋" w:hint="eastAsia"/>
                <w:sz w:val="32"/>
                <w:szCs w:val="32"/>
              </w:rPr>
              <w:t>领队</w:t>
            </w:r>
          </w:p>
        </w:tc>
        <w:tc>
          <w:tcPr>
            <w:tcW w:w="5940" w:type="dxa"/>
            <w:vAlign w:val="center"/>
          </w:tcPr>
          <w:p w:rsidR="00AC6763" w:rsidRPr="00B7597C" w:rsidRDefault="00AC6763" w:rsidP="00F4157A">
            <w:pPr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AC6763" w:rsidRPr="00B7597C" w:rsidTr="00F4157A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2448" w:type="dxa"/>
            <w:vAlign w:val="center"/>
          </w:tcPr>
          <w:p w:rsidR="00AC6763" w:rsidRPr="00B7597C" w:rsidRDefault="00AC6763" w:rsidP="00F4157A">
            <w:pPr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B7597C">
              <w:rPr>
                <w:rFonts w:ascii="仿宋" w:eastAsia="仿宋" w:hAnsi="仿宋" w:hint="eastAsia"/>
                <w:sz w:val="32"/>
                <w:szCs w:val="32"/>
              </w:rPr>
              <w:t>联系方式</w:t>
            </w:r>
          </w:p>
        </w:tc>
        <w:tc>
          <w:tcPr>
            <w:tcW w:w="5940" w:type="dxa"/>
            <w:vAlign w:val="center"/>
          </w:tcPr>
          <w:p w:rsidR="00AC6763" w:rsidRPr="00B7597C" w:rsidRDefault="00AC6763" w:rsidP="00F4157A">
            <w:pPr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AC6763" w:rsidRPr="00B7597C" w:rsidTr="00F4157A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AC6763" w:rsidRPr="00B7597C" w:rsidRDefault="00AC6763" w:rsidP="00F4157A">
            <w:pPr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B7597C">
              <w:rPr>
                <w:rFonts w:ascii="仿宋" w:eastAsia="仿宋" w:hAnsi="仿宋" w:hint="eastAsia"/>
                <w:sz w:val="32"/>
                <w:szCs w:val="32"/>
              </w:rPr>
              <w:t>队伍简介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AC6763" w:rsidRPr="00B7597C" w:rsidRDefault="00AC6763" w:rsidP="00F4157A">
            <w:pPr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AC6763" w:rsidRPr="00B7597C" w:rsidRDefault="00AC6763" w:rsidP="00F4157A">
            <w:pPr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AC6763" w:rsidRPr="00B7597C" w:rsidRDefault="00AC6763" w:rsidP="00F4157A">
            <w:pPr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AC6763" w:rsidRPr="00B7597C" w:rsidRDefault="00AC6763" w:rsidP="00F4157A">
            <w:pPr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AC6763" w:rsidRPr="00B7597C" w:rsidRDefault="00AC6763" w:rsidP="00F4157A">
            <w:pPr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AC6763" w:rsidRPr="00B7597C" w:rsidRDefault="00AC6763" w:rsidP="00F4157A">
            <w:pPr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AC6763" w:rsidRPr="00B7597C" w:rsidRDefault="00AC6763" w:rsidP="00F4157A">
            <w:pPr>
              <w:spacing w:line="360" w:lineRule="auto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AC6763" w:rsidRPr="00B7597C" w:rsidRDefault="00AC6763" w:rsidP="00AC6763">
      <w:pPr>
        <w:tabs>
          <w:tab w:val="left" w:pos="8820"/>
        </w:tabs>
        <w:spacing w:line="360" w:lineRule="auto"/>
        <w:ind w:right="24"/>
        <w:rPr>
          <w:rFonts w:ascii="仿宋" w:eastAsia="仿宋" w:hAnsi="仿宋" w:hint="eastAsia"/>
          <w:sz w:val="32"/>
          <w:szCs w:val="32"/>
        </w:rPr>
      </w:pPr>
    </w:p>
    <w:p w:rsidR="00AC6763" w:rsidRDefault="00AC6763">
      <w:bookmarkStart w:id="0" w:name="_GoBack"/>
      <w:bookmarkEnd w:id="0"/>
    </w:p>
    <w:sectPr w:rsidR="00AC67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63"/>
    <w:rsid w:val="00AC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2478E-67ED-4DC7-8AEF-4773BB2B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6763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tuanwei</dc:creator>
  <cp:keywords/>
  <dc:description/>
  <cp:lastModifiedBy>tuanwei</cp:lastModifiedBy>
  <cp:revision>1</cp:revision>
  <dcterms:created xsi:type="dcterms:W3CDTF">2017-11-19T06:27:00Z</dcterms:created>
  <dcterms:modified xsi:type="dcterms:W3CDTF">2017-11-19T06:27:00Z</dcterms:modified>
</cp:coreProperties>
</file>